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D" w:rsidRPr="00AE05F8" w:rsidRDefault="00BB48ED" w:rsidP="00AE05F8">
      <w:pPr>
        <w:spacing w:after="0"/>
        <w:jc w:val="right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УТВЕРЖДЕНО</w:t>
      </w:r>
    </w:p>
    <w:p w:rsidR="00BB48ED" w:rsidRPr="00AE05F8" w:rsidRDefault="00AE05F8" w:rsidP="00AE05F8">
      <w:pPr>
        <w:spacing w:after="0"/>
        <w:jc w:val="right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Приказом Директора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ТОО «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  <w:lang w:val="en-US"/>
        </w:rPr>
        <w:t>Dent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  <w:lang w:val="en-US"/>
        </w:rPr>
        <w:t>Star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»</w:t>
      </w:r>
    </w:p>
    <w:p w:rsidR="00BB48ED" w:rsidRPr="00AE05F8" w:rsidRDefault="00C27685" w:rsidP="00AE05F8">
      <w:pPr>
        <w:spacing w:after="0"/>
        <w:jc w:val="right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>№ 1 от «1» января 2021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года</w:t>
      </w:r>
    </w:p>
    <w:p w:rsidR="00AE05F8" w:rsidRDefault="00AE05F8" w:rsidP="00AE05F8">
      <w:pPr>
        <w:tabs>
          <w:tab w:val="left" w:pos="5818"/>
          <w:tab w:val="right" w:pos="10466"/>
        </w:tabs>
        <w:spacing w:after="0"/>
        <w:rPr>
          <w:rFonts w:ascii="Times New Roman" w:eastAsia="Arial Unicode MS" w:hAnsi="Times New Roman" w:cs="Times New Roman"/>
          <w:sz w:val="27"/>
          <w:szCs w:val="27"/>
          <w:lang w:val="en-US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ab/>
      </w:r>
    </w:p>
    <w:p w:rsidR="00BB48ED" w:rsidRPr="00AE05F8" w:rsidRDefault="00AE05F8" w:rsidP="00AE05F8">
      <w:pPr>
        <w:tabs>
          <w:tab w:val="left" w:pos="5818"/>
          <w:tab w:val="right" w:pos="10466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ab/>
      </w:r>
      <w:r>
        <w:rPr>
          <w:rFonts w:ascii="Times New Roman" w:eastAsia="Arial Unicode MS" w:hAnsi="Times New Roman" w:cs="Times New Roman"/>
          <w:sz w:val="27"/>
          <w:szCs w:val="27"/>
          <w:lang w:val="en-US"/>
        </w:rPr>
        <w:tab/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_______________________________</w:t>
      </w:r>
    </w:p>
    <w:p w:rsidR="00BB48ED" w:rsidRPr="00C27685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AE05F8" w:rsidRPr="00C27685" w:rsidRDefault="00AE05F8" w:rsidP="00AE05F8">
      <w:pPr>
        <w:tabs>
          <w:tab w:val="left" w:pos="4729"/>
        </w:tabs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27685">
        <w:rPr>
          <w:rFonts w:ascii="Times New Roman" w:eastAsia="Arial Unicode MS" w:hAnsi="Times New Roman" w:cs="Times New Roman"/>
          <w:sz w:val="27"/>
          <w:szCs w:val="27"/>
        </w:rPr>
        <w:tab/>
      </w:r>
    </w:p>
    <w:p w:rsidR="00AE05F8" w:rsidRPr="00C27685" w:rsidRDefault="00AE05F8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BB48ED" w:rsidRPr="00AE05F8" w:rsidRDefault="00BB48ED" w:rsidP="00AE05F8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bookmarkStart w:id="0" w:name="_GoBack"/>
      <w:r w:rsidRPr="00AE05F8">
        <w:rPr>
          <w:rFonts w:ascii="Times New Roman" w:eastAsia="Arial Unicode MS" w:hAnsi="Times New Roman" w:cs="Times New Roman"/>
          <w:b/>
          <w:sz w:val="27"/>
          <w:szCs w:val="27"/>
        </w:rPr>
        <w:t>ДОГОВОР</w:t>
      </w:r>
    </w:p>
    <w:p w:rsidR="00BB48ED" w:rsidRPr="00AE05F8" w:rsidRDefault="00BB48ED" w:rsidP="00AE05F8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b/>
          <w:sz w:val="27"/>
          <w:szCs w:val="27"/>
        </w:rPr>
        <w:t>на оказание стоматологических услуг</w:t>
      </w:r>
    </w:p>
    <w:p w:rsidR="00BB48ED" w:rsidRPr="00AE05F8" w:rsidRDefault="00BB48ED" w:rsidP="00AE05F8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b/>
          <w:sz w:val="27"/>
          <w:szCs w:val="27"/>
        </w:rPr>
        <w:t>(составлен согласно ст.ст. 387, 389 ГК РК)</w:t>
      </w:r>
    </w:p>
    <w:p w:rsidR="00BB48ED" w:rsidRPr="00AE05F8" w:rsidRDefault="00BB48ED" w:rsidP="00AE05F8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b/>
          <w:sz w:val="27"/>
          <w:szCs w:val="27"/>
        </w:rPr>
        <w:t>(Типовая форма)</w:t>
      </w:r>
    </w:p>
    <w:bookmarkEnd w:id="0"/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proofErr w:type="spellStart"/>
      <w:r w:rsidRPr="00AE05F8">
        <w:rPr>
          <w:rFonts w:ascii="Times New Roman" w:eastAsia="Arial Unicode MS" w:hAnsi="Times New Roman" w:cs="Times New Roman"/>
          <w:sz w:val="27"/>
          <w:szCs w:val="27"/>
        </w:rPr>
        <w:t>г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.Н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>ур-Султан</w:t>
      </w:r>
      <w:proofErr w:type="spellEnd"/>
    </w:p>
    <w:p w:rsidR="00AE05F8" w:rsidRPr="00C27685" w:rsidRDefault="00AE05F8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BB48ED" w:rsidRPr="00AE05F8" w:rsidRDefault="00BB48ED" w:rsidP="00AE05F8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7"/>
          <w:szCs w:val="27"/>
        </w:rPr>
      </w:pP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Настоящий договор на оказание стоматологических услуг является публичным договором и договором присоединения, который регулирует отношения между ТОО «</w:t>
      </w:r>
      <w:proofErr w:type="spellStart"/>
      <w:r w:rsidRPr="00AE05F8">
        <w:rPr>
          <w:rFonts w:ascii="Times New Roman" w:eastAsia="Arial Unicode MS" w:hAnsi="Times New Roman" w:cs="Times New Roman"/>
          <w:sz w:val="27"/>
          <w:szCs w:val="27"/>
        </w:rPr>
        <w:t>Dent</w:t>
      </w:r>
      <w:proofErr w:type="spellEnd"/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E05F8">
        <w:rPr>
          <w:rFonts w:ascii="Times New Roman" w:eastAsia="Arial Unicode MS" w:hAnsi="Times New Roman" w:cs="Times New Roman"/>
          <w:sz w:val="27"/>
          <w:szCs w:val="27"/>
          <w:lang w:val="en-US"/>
        </w:rPr>
        <w:t>Star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», действующим на основ</w:t>
      </w:r>
      <w:r w:rsidR="00AE05F8" w:rsidRPr="00AE05F8">
        <w:rPr>
          <w:rFonts w:ascii="Times New Roman" w:eastAsia="Arial Unicode MS" w:hAnsi="Times New Roman" w:cs="Times New Roman"/>
          <w:sz w:val="27"/>
          <w:szCs w:val="27"/>
        </w:rPr>
        <w:t>ании государственной лицензии ЛП№00041</w:t>
      </w:r>
      <w:r w:rsidR="00AE05F8" w:rsidRPr="00AE05F8">
        <w:rPr>
          <w:rFonts w:ascii="Times New Roman" w:eastAsia="Arial Unicode MS" w:hAnsi="Times New Roman" w:cs="Times New Roman"/>
          <w:sz w:val="27"/>
          <w:szCs w:val="27"/>
          <w:lang w:val="en-US"/>
        </w:rPr>
        <w:t>DZ</w:t>
      </w:r>
      <w:r w:rsidR="00AE05F8" w:rsidRPr="00AE05F8">
        <w:rPr>
          <w:rFonts w:ascii="Times New Roman" w:eastAsia="Arial Unicode MS" w:hAnsi="Times New Roman" w:cs="Times New Roman"/>
          <w:sz w:val="27"/>
          <w:szCs w:val="27"/>
        </w:rPr>
        <w:t xml:space="preserve">  от 07.04.2006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года, в дальнейшем именуемое </w:t>
      </w:r>
      <w:r w:rsidRPr="00AE05F8">
        <w:rPr>
          <w:rFonts w:ascii="Times New Roman" w:eastAsia="Arial Unicode MS" w:hAnsi="Times New Roman" w:cs="Times New Roman"/>
          <w:b/>
          <w:sz w:val="27"/>
          <w:szCs w:val="27"/>
        </w:rPr>
        <w:t>«Клиника»,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и пациентом, законным представителем, действующим в интересах пациента, в дальнейшем именуемые </w:t>
      </w:r>
      <w:r w:rsidRPr="00AE05F8">
        <w:rPr>
          <w:rFonts w:ascii="Times New Roman" w:eastAsia="Arial Unicode MS" w:hAnsi="Times New Roman" w:cs="Times New Roman"/>
          <w:b/>
          <w:sz w:val="27"/>
          <w:szCs w:val="27"/>
        </w:rPr>
        <w:t xml:space="preserve">«Клиент»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с другой стороны, совместно именуемые «Стороны».</w:t>
      </w:r>
      <w:proofErr w:type="gramEnd"/>
    </w:p>
    <w:p w:rsidR="00AE05F8" w:rsidRPr="00AE05F8" w:rsidRDefault="00AE05F8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1. ПРЕДМЕТ ДОГОВОРА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1.1. Клиника берет на себя обязательство оказать стоматологические услуги Клиенту, согласно перечню стоматологических услуг (работ), оказываемых и выполняемых Клиникой, которые в дальнейшем именуются «услуги», а Клиент обязуется получить услуги Клиники и оплатить их на условиях настоящего Договора (далее - Договор).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1.2. Услуги включают в себя весь предоставляемый Клиникой комплекс мероприятий по лечению по медицинским показаниям, в частности, терапевтическое (хирургическое, </w:t>
      </w:r>
      <w:proofErr w:type="spellStart"/>
      <w:r w:rsidRPr="00AE05F8">
        <w:rPr>
          <w:rFonts w:ascii="Times New Roman" w:eastAsia="Arial Unicode MS" w:hAnsi="Times New Roman" w:cs="Times New Roman"/>
          <w:sz w:val="27"/>
          <w:szCs w:val="27"/>
        </w:rPr>
        <w:t>ортодонтическое</w:t>
      </w:r>
      <w:proofErr w:type="spellEnd"/>
      <w:r w:rsidRPr="00AE05F8">
        <w:rPr>
          <w:rFonts w:ascii="Times New Roman" w:eastAsia="Arial Unicode MS" w:hAnsi="Times New Roman" w:cs="Times New Roman"/>
          <w:sz w:val="27"/>
          <w:szCs w:val="27"/>
        </w:rPr>
        <w:t>) лечение или протезирование, а также применяемые Клиникой мероприятия по профилактике заболеваний зубов и десен, а также связанные с этим консультации.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1.З. Данный Договор является публичной офертой. К настоящему Договору применяются условия ст. 387 ГК РК (Публичный договор) и ст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.З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>89 ГК РК (Договор присоединения). Условия настоящего Договора являются едиными для всех Клиентов Клиники.</w:t>
      </w:r>
    </w:p>
    <w:p w:rsidR="00444120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1.4. Акцептом оферты и фактом присоединения к настоящему Договору является подписанное Клиентом Заявле</w:t>
      </w:r>
      <w:r w:rsidR="00AE4F8C" w:rsidRPr="00AE05F8">
        <w:rPr>
          <w:rFonts w:ascii="Times New Roman" w:eastAsia="Arial Unicode MS" w:hAnsi="Times New Roman" w:cs="Times New Roman"/>
          <w:sz w:val="27"/>
          <w:szCs w:val="27"/>
        </w:rPr>
        <w:t>ние о присоединении к Договору.</w:t>
      </w:r>
    </w:p>
    <w:p w:rsidR="00444120" w:rsidRPr="00AE05F8" w:rsidRDefault="00444120" w:rsidP="00AE05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2. ОБЯЗАТЕЛЬСТВА СТОРОН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2.1. Клиника обязуется: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2.1.1. Поручить специалистам, осуществить в оговоренные с Клиентом время и сроки обследование и осмотр Клиента для установления предварительного диагноза, объема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lastRenderedPageBreak/>
        <w:t>необходимого лечения (протезирования) и исчерпывающе проинформировать Клиента о результатах обследования.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2.1.2. Детально разъяснить Клиенту, учитывая отсутствие у него специальных знаний, все особенности, свойства, характеристики, предполагаемый эстетичный вид, возможные осложнения, связанные с оказанием ему услуг.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2.1.3. Провести качественно, в соответствии с предварительным диагнозом, планом лечения и проведенными разъяснениями: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а) терапевтическое (хирургическое, </w:t>
      </w:r>
      <w:proofErr w:type="spellStart"/>
      <w:r w:rsidRPr="00AE05F8">
        <w:rPr>
          <w:rFonts w:ascii="Times New Roman" w:eastAsia="Arial Unicode MS" w:hAnsi="Times New Roman" w:cs="Times New Roman"/>
          <w:sz w:val="27"/>
          <w:szCs w:val="27"/>
        </w:rPr>
        <w:t>ортодонтическое</w:t>
      </w:r>
      <w:proofErr w:type="spellEnd"/>
      <w:r w:rsidRPr="00AE05F8">
        <w:rPr>
          <w:rFonts w:ascii="Times New Roman" w:eastAsia="Arial Unicode MS" w:hAnsi="Times New Roman" w:cs="Times New Roman"/>
          <w:sz w:val="27"/>
          <w:szCs w:val="27"/>
        </w:rPr>
        <w:t>) лечение или протезирование по медицинским показаниям;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б) профессиональную профилактику полости рта;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в) обучение Клиента гигиене полости рта;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2.1.4. При необходимости изменения плана лечения (протезирования), немедленно предупредить об этом Клиента для получения его согласия.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2.1.5. Учитывать пожелания Клиента при выборе специалистов Клиники для оказания услуг. 2.1.6. Своевременно информировать Клиента, что невыполнение Клиентом указаний специалистов Клиники и иных медицинских рекомендаций, в том числе: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а) н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есоблюдение гигиены полости рта;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б) использование зубов (</w:t>
      </w:r>
      <w:proofErr w:type="spellStart"/>
      <w:r w:rsidRPr="00AE05F8">
        <w:rPr>
          <w:rFonts w:ascii="Times New Roman" w:eastAsia="Arial Unicode MS" w:hAnsi="Times New Roman" w:cs="Times New Roman"/>
          <w:sz w:val="27"/>
          <w:szCs w:val="27"/>
        </w:rPr>
        <w:t>имплантантов</w:t>
      </w:r>
      <w:proofErr w:type="spellEnd"/>
      <w:r w:rsidRPr="00AE05F8">
        <w:rPr>
          <w:rFonts w:ascii="Times New Roman" w:eastAsia="Arial Unicode MS" w:hAnsi="Times New Roman" w:cs="Times New Roman"/>
          <w:sz w:val="27"/>
          <w:szCs w:val="27"/>
        </w:rPr>
        <w:t>, протезов) для выполнения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 xml:space="preserve"> несвойственных для них функций;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в) пропуск профилактических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 xml:space="preserve"> посещений специалистов Клиники;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г) не сообщение сведений, необходимых для постановки правильного диагноза, а </w:t>
      </w:r>
      <w:proofErr w:type="spellStart"/>
      <w:r w:rsidRPr="00AE05F8">
        <w:rPr>
          <w:rFonts w:ascii="Times New Roman" w:eastAsia="Arial Unicode MS" w:hAnsi="Times New Roman" w:cs="Times New Roman"/>
          <w:sz w:val="27"/>
          <w:szCs w:val="27"/>
        </w:rPr>
        <w:t>таюке</w:t>
      </w:r>
      <w:proofErr w:type="spellEnd"/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для принятия специалистом Клиники правильного решения о путях, методах и других условиях л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ечения или оказания иных услуг;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д) выбор Клиентом методов оказания услуги (выбора конструкции), не совпадающего с методами, пре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длагаемыми специалистом Клиники;</w:t>
      </w:r>
    </w:p>
    <w:p w:rsidR="00444120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е) игнорирование других рекомендаций специалиста Клиники, могут существенно снизить качество оказываемых услуг и срок службы соответствующего медицинского и</w:t>
      </w:r>
      <w:r w:rsidR="00AE4F8C" w:rsidRPr="00AE05F8">
        <w:rPr>
          <w:rFonts w:ascii="Times New Roman" w:eastAsia="Arial Unicode MS" w:hAnsi="Times New Roman" w:cs="Times New Roman"/>
          <w:sz w:val="27"/>
          <w:szCs w:val="27"/>
        </w:rPr>
        <w:t>зделия (пломбы, протеза и др.);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2.1.7. Оказать Клиенту услуги в оговоренные сроки и с надлежащим качеством.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 Клиент обязуется: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2.2.1. Ознакомиться с официальной информацией о Клинике в объеме, предоставленном Клиникой,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2.2.2. Ознакомиться с прейскурантом цен перед посещением специалистов Клиники,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2.2.3. Выполнять все указания и рекомендации специалистов Клиники и ее медицинского персонала, касающиеся оказываемых услуг и использования их результатов,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2.2.4. Предоставить информацию, необходимую для оказания услуг, и подтвердить свою ответственность за объективность и достоверность такой информации в анкете или формуляре, предложенных для заполнения Клиникой,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2.2.5. Являться на лечение строго в установленное время, согласованно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 xml:space="preserve">е со специалистом или администратором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Клиники. При невозможности своевременно явиться на прием в оговоренное время Клиент обязан предупредить об этом специал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иста или администратора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Клиники не позднее, чем за 2 (два) часа до времени посещения,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2.2.6. Вести себя вежливо и соблюдать все правила, установленные в Клинике;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lastRenderedPageBreak/>
        <w:t>2.2.7. Оплатить услуги Клиники в соответствии с прейскурантом цен на услуги в порядке и на условиях, изложенных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 xml:space="preserve"> в Статье 4 настоящего Договора;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2.2.8. Когда это предусмотрено правилами Клиники - являться в сроки, отмеченные в а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мбулаторной карте Клиента, а та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к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ж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е на необходимые профилактические осмотры не реже одного раза в 6 месяцев в течение гарантийного периода. При неявке Клиента в установленный срок на профилактический осмотр и в иных указанных в Договоре или амбулаторной карте случаях Клиент лишается прав, предоставленных ему Статьей 5 настоящего Договора.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2.2.9. В случае если Клиент обслуживается как застрахованный по договору добровольного медицинского страхования, Клиент обязан: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а) сообщать Клинике размер остатка установленного Клиенту лимита обслуживания в стоматологических клиниках;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б) 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предоставлять документы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>, подтверждающие его право на получение стоматологической помощи в рамках договора добровольного медицинского страхования, согласованные в договоре между Клиникой и страховой компанией;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в) знать свою программу страхования и перечень покрываемых по ней услуг.</w:t>
      </w:r>
    </w:p>
    <w:p w:rsidR="00444120" w:rsidRPr="00AE05F8" w:rsidRDefault="00444120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D23772" w:rsidRPr="00AE05F8" w:rsidRDefault="00D23772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З. КАЧЕСТВО УСЛУГ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3.1. Клиника подтверждает, что качество оказываемых им услуг (выполняемых работ) и используемых для их выполнения материалов, соответствует всем требованиям и стандартам, установленным в Республике Казахстан.</w:t>
      </w:r>
    </w:p>
    <w:p w:rsidR="00D23772" w:rsidRPr="00AE05F8" w:rsidRDefault="00D23772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4. ЦЕНА УСЛУГ И порядок РАСЧЕТОВ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4.1. Клиент производит оплату за каждый прием в соответствии с действующим прейскурантом Клиники согласно предоставленному наряду об оказанных услугах. В случае если Клиент обслуживается Клиникой, являясь застрахованным по договору добровольного медицинского страхования, тарифы на услуги для данного Клиента специально согласовываются Клиникой и организацией, заключившей с Клиникой договор на обслуживание Клиентов по программе добровольного медицинского страхования.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4.2. Если иной порядок оплаты не будет согласован между Клиникой и Клиентом, Клиент оплачивает услуги согласно составленному наряду в день окончания оказания услуг согласно п. 4.1. настоящего Договора, за исключением: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4.2.1. ортопедических услуг (в том числе керамических вкладок), которые оплачиваются Клиентом в с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ледующем порядке:</w:t>
      </w:r>
    </w:p>
    <w:p w:rsidR="00BB48ED" w:rsidRPr="00AE05F8" w:rsidRDefault="00444120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 xml:space="preserve">50% 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от стоимости услуги — в день первого посещения специалиста Клиники (снятия слепков для изготовления зубных протезов);</w:t>
      </w:r>
    </w:p>
    <w:p w:rsidR="00BB48ED" w:rsidRPr="00AE05F8" w:rsidRDefault="00444120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50%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от стоимости услуги — в день установки конструкции в полость рта.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4.2.2. услуг ортодонтии, которы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>е оплачиваются в размере 100%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от стоимости услуги в день установки Клиенту </w:t>
      </w:r>
      <w:proofErr w:type="spellStart"/>
      <w:r w:rsidRPr="00AE05F8">
        <w:rPr>
          <w:rFonts w:ascii="Times New Roman" w:eastAsia="Arial Unicode MS" w:hAnsi="Times New Roman" w:cs="Times New Roman"/>
          <w:sz w:val="27"/>
          <w:szCs w:val="27"/>
        </w:rPr>
        <w:t>ортодонтической</w:t>
      </w:r>
      <w:proofErr w:type="spellEnd"/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444120"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конструкции.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4.3.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 xml:space="preserve">Если Клиент обслуживается Клиникой, являясь застрахованным по договору добровольного медицинского страхования, оплата услуг Клиники, оказанных Клиенту,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lastRenderedPageBreak/>
        <w:t>осуществляется страховой компанией, принявшей Клиента на добровольное медицинское страхование в пределах установленного для него лимита на оказание стоматологических услуг.</w:t>
      </w:r>
    </w:p>
    <w:p w:rsidR="00D23772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4.4.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В случае недостаточности размера лимита (остатка сре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дств в пр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>еделах лимита), установленного страховой компанией, или не покрытии программой страховой компании оказанных услуг, Клиент оплачивает услуги Компании самостоятельно в соответствии с условиями, описанными в п.п. 4.1.-4.2. настоящего Дог</w:t>
      </w:r>
      <w:r w:rsidR="00AE4F8C" w:rsidRPr="00AE05F8">
        <w:rPr>
          <w:rFonts w:ascii="Times New Roman" w:eastAsia="Arial Unicode MS" w:hAnsi="Times New Roman" w:cs="Times New Roman"/>
          <w:sz w:val="27"/>
          <w:szCs w:val="27"/>
        </w:rPr>
        <w:t>овора.</w:t>
      </w:r>
    </w:p>
    <w:p w:rsidR="00AE05F8" w:rsidRPr="00C27685" w:rsidRDefault="00AE05F8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5. ГАРАНТИЙНЫЕ ОБЯЗАТЕЛЬСТВА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5.1. 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При условии надлежащего соблюдения Клиентом всех рекомендаций и правил, изложенных в настоящем Договоре и других документах Клиники, с которыми Клиент ознакомился и на выполнение которых он дал свое согласие, Клиника гарантирует, что услуги будут оказаны качественно, и что используемые при их оказании изделия и материалы будут служить, отвечать своему назначению и выполнять свои функции в течение не менее  - 36 (тридцати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шести) месяцев на пломбы с момента установки пломбы; - 60 месяцев на керамические вкладки с момента их фиксации в полости рта;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-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12 (двенадцати) месяцев на пломбы при лечении молочных зубов;</w:t>
      </w:r>
    </w:p>
    <w:p w:rsidR="00D23772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-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 xml:space="preserve">12 (двенадцати) месяцев на ортопедические конструкции с момента их фиксации в полости рта. 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5.2. Несмотря на 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изложенное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в п. 5.1. настоящей Статьи, Клиент осознает и соглашается с тем, что изделия и материалы, использованные в процессе оказания услуги не могут быть более прочными, эффективными, удобными и долговечными, чем аналогичный им природный зубной или другой материал.</w:t>
      </w:r>
    </w:p>
    <w:p w:rsidR="00BB48ED" w:rsidRPr="00AE05F8" w:rsidRDefault="00D23772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5.3.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Клиент та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к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ж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е принимает на себя всю ответственность за любое использование установленного ему изделия (протеза, пломбы или др.) не по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его основному назначению, а такж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е за несоблюдение требований и рекомендаций Клиники и за все негативные последствия такого использования.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5.4.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Гарантия на результаты оказанных услуг, предоставленная Клиенту в соответствии с п. 5.1. настоящей Статьи прекращается досрочно в случае, если при обращении Клиента по гарантии Клиникой будет установлено любое из следующих обстоятельств: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-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Клиент осуществлял терапевтические или иные процедуры в отношении того же объекта лечения в ином лечебном учреждении, вне зависимости от объемов полученных Клиентом медицинских услуг в другом медицинском учреждении;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-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 xml:space="preserve">что состояние изделия (протеза, пломбы или др.) ухудшилось вследствие несоблюдения или иного нарушения Клиентом предписаний 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и(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>или) рекомендаций Клиники, допущенного им в течение гарантийного срока;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-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что состояние изделия (протеза, пломбы или др.) ухудшилось по иным, не зависящим от Клиники причинам, в частности, по причине перенесенных Клиентом или продолжающих протекать у Клиента заболеваний, в результате травм, физического повреждения, общего снижения состояния иммунной системы, или других подобных обстоятельств;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-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что пациент не посещал обязательные профилактические осмотры более 6 месяцев.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lastRenderedPageBreak/>
        <w:t>5.5.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Во всех случаях, указанных в п. 5.4. настоящей Статьи Клиент оплатит все лечебные мероприятия по ценам и тарифам Клиники, действующим на момент соответствующего обращения за медицинской помощью.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5.6.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ab/>
        <w:t>Гарантия не распространяется:</w:t>
      </w:r>
    </w:p>
    <w:p w:rsidR="00D23772" w:rsidRPr="00AE05F8" w:rsidRDefault="00D23772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а) при условии восстановления дефектов зубов ранее леченных в других учреждениях по поводу осложненного кариеса.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б) на прогрессирование или обострение воспаленного процесса в зубах, леченных по поводу осложненного кариеса.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в) на прогрессирование воспалительного процесса</w:t>
      </w:r>
      <w:r w:rsidR="00D23772" w:rsidRPr="00AE05F8">
        <w:rPr>
          <w:rFonts w:ascii="Times New Roman" w:eastAsia="Arial Unicode MS" w:hAnsi="Times New Roman" w:cs="Times New Roman"/>
          <w:sz w:val="27"/>
          <w:szCs w:val="27"/>
        </w:rPr>
        <w:t xml:space="preserve"> при лечении глубокого кариеса.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г) при отказе пациента от предложенного клиникой рационального плана лечения, с оговоркой всех последствий.</w:t>
      </w:r>
    </w:p>
    <w:p w:rsidR="00D23772" w:rsidRPr="00AE05F8" w:rsidRDefault="00D23772" w:rsidP="00AE05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6. ОСОБЫЕ УСЛОВИЯ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6.1. Клиент предупрежден и согласен с тем, </w:t>
      </w:r>
      <w:proofErr w:type="gramStart"/>
      <w:r w:rsidRPr="00AE05F8">
        <w:rPr>
          <w:rFonts w:ascii="Times New Roman" w:eastAsia="Arial Unicode MS" w:hAnsi="Times New Roman" w:cs="Times New Roman"/>
          <w:sz w:val="27"/>
          <w:szCs w:val="27"/>
        </w:rPr>
        <w:t>что</w:t>
      </w:r>
      <w:proofErr w:type="gramEnd"/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несмотря на высокий профессионализм и опыт специалистов Клиники:</w:t>
      </w:r>
    </w:p>
    <w:p w:rsidR="00D23772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D23772" w:rsidRPr="00AE05F8">
        <w:rPr>
          <w:rFonts w:ascii="Times New Roman" w:eastAsia="Arial Unicode MS" w:hAnsi="Times New Roman" w:cs="Times New Roman"/>
          <w:sz w:val="27"/>
          <w:szCs w:val="27"/>
        </w:rPr>
        <w:t>*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после оказания услуг у него могут возникнуть некоторые неудобства и болезненные ощущения, которые не могут считаться недостатком услуги, так как являются неотъемлемой частью процесса адаптации организма, процесса заживления и процесса восстановления зубочелюстной системы;  </w:t>
      </w:r>
    </w:p>
    <w:p w:rsidR="00BB48ED" w:rsidRPr="00AE05F8" w:rsidRDefault="00D23772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*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что требования Клиента в отношении методов и способов лечения (протезирования или др. услуг), отличающиеся от методов и способов, предложенных специалистами Клиники, могут ухудшить качество услуг или дают Клинике право отказаться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от оказания услуг по настоящему 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Договору;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* 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что, успешный результат оказания услуг не может быть абсолютно гарантированным, ПОСКОЛЬКУ он может зависеть от состояния здоровья и особенностей организма Клиента, от степени переносимости тех или иных медицинских препаратов, показаний и противопоказаний, снижения иммунной защиты организма, перенесенных стрессов, неблагоприятного те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мпературного воздействия, а такж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е любых внешних факторов, способных повлечь за собой непредвиденные осложнения в процессе лечения (др. услуг) и </w:t>
      </w:r>
      <w:proofErr w:type="gramStart"/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по</w:t>
      </w:r>
      <w:proofErr w:type="gramEnd"/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proofErr w:type="gramStart"/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его</w:t>
      </w:r>
      <w:proofErr w:type="gramEnd"/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 xml:space="preserve"> (их) </w:t>
      </w:r>
      <w:proofErr w:type="gramStart"/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окончании</w:t>
      </w:r>
      <w:proofErr w:type="gramEnd"/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6.2. В силу изложенного в п. 6.1., Клиент соглашается до начала оказания услуг и после того, как они будут оказаны, достоверно и своевременно информировать Клинику о состоянии своего здоровья и перенесенных заболеваниях, а также всячески способствовать Клинике в установлении истинных причин, повлекших за собой ухудшение состояния объектов услуги (др. услуг).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6.3. В случае если в процессе оказания услуг станет ясным, что Клиника не сможет обеспечить Клиенту успешный результат, Клиент будет немедленно уведомлен об этом Клиникой. В таком случае Клиент будет вправе отказаться от дальнейшего получения услуги и возместит Клинике фактически понесенные ею расходы по оказанию Клиенту услуги до момента отказа.</w:t>
      </w:r>
    </w:p>
    <w:p w:rsidR="00D23772" w:rsidRPr="00AE05F8" w:rsidRDefault="00D23772" w:rsidP="00AE05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E05F8" w:rsidRPr="00C27685" w:rsidRDefault="00AE05F8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E05F8" w:rsidRPr="00C27685" w:rsidRDefault="00AE05F8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E05F8" w:rsidRPr="00C27685" w:rsidRDefault="00AE05F8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7. СРОК ДЕЙСТВИЯ ДОГОВОРА</w:t>
      </w:r>
    </w:p>
    <w:p w:rsidR="00D23772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7.1. Договор вступает в силу с момента его подписания Клиникой и Клиентом, действует до момента окончания гарантийного срока на результаты оказанных услуг по настоящем</w:t>
      </w:r>
      <w:r w:rsidR="00D23772" w:rsidRPr="00AE05F8">
        <w:rPr>
          <w:rFonts w:ascii="Times New Roman" w:eastAsia="Arial Unicode MS" w:hAnsi="Times New Roman" w:cs="Times New Roman"/>
          <w:sz w:val="27"/>
          <w:szCs w:val="27"/>
        </w:rPr>
        <w:t xml:space="preserve">у Договору, установленного </w:t>
      </w:r>
    </w:p>
    <w:p w:rsidR="00BB48ED" w:rsidRPr="00AE05F8" w:rsidRDefault="00D23772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в п. </w:t>
      </w:r>
      <w:r w:rsidR="00BB48ED" w:rsidRPr="00AE05F8">
        <w:rPr>
          <w:rFonts w:ascii="Times New Roman" w:eastAsia="Arial Unicode MS" w:hAnsi="Times New Roman" w:cs="Times New Roman"/>
          <w:sz w:val="27"/>
          <w:szCs w:val="27"/>
        </w:rPr>
        <w:t>5.1. Действие Договора прекращается до истечения указанного срока в случаях, указанных в п. 5.4., или в других случаях, предусмотренных законодательством Республики Казахстан, или настоящим Договором.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7.2. Клиент имеет право расторгнуть Договор в любое время, возместив при этом Клинике фактически оказанные услуги и убытки, причиненные расторжением Договора.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7.3. Клиника вправе в односторонне порядке отказаться от оговора без обязательств по возмещению Клиенту любых</w:t>
      </w:r>
      <w:r w:rsidR="00D23772" w:rsidRPr="00AE05F8">
        <w:rPr>
          <w:rFonts w:ascii="Times New Roman" w:eastAsia="Arial Unicode MS" w:hAnsi="Times New Roman" w:cs="Times New Roman"/>
          <w:sz w:val="27"/>
          <w:szCs w:val="27"/>
        </w:rPr>
        <w:t xml:space="preserve"> убытков только в случае нарушен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ия условий Договора Клиентом либо в других случаях, указанных в Договоре.</w:t>
      </w:r>
    </w:p>
    <w:p w:rsidR="00AE4F8C" w:rsidRPr="00AE05F8" w:rsidRDefault="00AE4F8C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8. РАЗРЕШЕНИЕ СПОРОВ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8.1. В случае возникновения между Клиникой и Клиентом спора, он подлежит урегулированию путем непосредственных переговоров между Клиникой и Клиентом.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8.2. Если спор между Клиникой и Клиентом не будет урегулирован, он подлежит разрешению в порядке, предусмотренном действующим законодательством Республики Казахстан в </w:t>
      </w:r>
      <w:r w:rsidR="00D659FB" w:rsidRPr="00AE05F8">
        <w:rPr>
          <w:rFonts w:ascii="Times New Roman" w:eastAsia="Arial Unicode MS" w:hAnsi="Times New Roman" w:cs="Times New Roman"/>
          <w:sz w:val="27"/>
          <w:szCs w:val="27"/>
        </w:rPr>
        <w:t xml:space="preserve">суде на территории города </w:t>
      </w:r>
      <w:proofErr w:type="spellStart"/>
      <w:r w:rsidR="00D659FB" w:rsidRPr="00AE05F8">
        <w:rPr>
          <w:rFonts w:ascii="Times New Roman" w:eastAsia="Arial Unicode MS" w:hAnsi="Times New Roman" w:cs="Times New Roman"/>
          <w:sz w:val="27"/>
          <w:szCs w:val="27"/>
        </w:rPr>
        <w:t>Нур-Султана</w:t>
      </w:r>
      <w:proofErr w:type="spellEnd"/>
      <w:r w:rsidR="00D659FB" w:rsidRPr="00AE05F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 xml:space="preserve"> (по местонахождению головного офиса Клиники).</w:t>
      </w:r>
    </w:p>
    <w:p w:rsidR="00BB48ED" w:rsidRPr="00AE05F8" w:rsidRDefault="00BB48ED" w:rsidP="00AE05F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5F8">
        <w:rPr>
          <w:rFonts w:ascii="Times New Roman" w:hAnsi="Times New Roman" w:cs="Times New Roman"/>
          <w:b/>
          <w:sz w:val="27"/>
          <w:szCs w:val="27"/>
        </w:rPr>
        <w:t>СТАТЬЯ 9. ПРОЧИЕ УСЛОВИЯ</w:t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9.1. Присоединяясь к настоящему договору, Клиент дает свое согласие на осуществление Клиникой фотографирования, видеосъемки с аудиозаписью и рентген процедур во время оказания Услуг в целях контроля качества. При этом Клиника гарантирует конфиденциальность</w:t>
      </w:r>
      <w:r w:rsidR="00D659FB" w:rsidRPr="00AE05F8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D659FB" w:rsidRPr="00AE05F8" w:rsidRDefault="00D659FB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ab/>
      </w:r>
    </w:p>
    <w:p w:rsidR="00BB48ED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Клиента и защиту его в соответствии с Законом Республики Казахстан от 21 мая 2013 года N2 94-V «О персональных данных и их защите».</w:t>
      </w:r>
    </w:p>
    <w:p w:rsidR="00B64E3A" w:rsidRPr="00AE05F8" w:rsidRDefault="00BB48ED" w:rsidP="00AE05F8">
      <w:pPr>
        <w:spacing w:after="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E05F8">
        <w:rPr>
          <w:rFonts w:ascii="Times New Roman" w:eastAsia="Arial Unicode MS" w:hAnsi="Times New Roman" w:cs="Times New Roman"/>
          <w:sz w:val="27"/>
          <w:szCs w:val="27"/>
        </w:rPr>
        <w:t>9.2. Присоединяясь к настоящему Договор, Клиент дает согласие на сбор, систематизацию, накопление, хранение и обработку, в том числе автоматизированную, своих персональных данных Клиникой в соответствии с Законом РК ”О персонал</w:t>
      </w:r>
      <w:r w:rsidR="00D659FB" w:rsidRPr="00AE05F8">
        <w:rPr>
          <w:rFonts w:ascii="Times New Roman" w:eastAsia="Arial Unicode MS" w:hAnsi="Times New Roman" w:cs="Times New Roman"/>
          <w:sz w:val="27"/>
          <w:szCs w:val="27"/>
        </w:rPr>
        <w:t>ьных данных и их защите”, а такж</w:t>
      </w:r>
      <w:r w:rsidRPr="00AE05F8">
        <w:rPr>
          <w:rFonts w:ascii="Times New Roman" w:eastAsia="Arial Unicode MS" w:hAnsi="Times New Roman" w:cs="Times New Roman"/>
          <w:sz w:val="27"/>
          <w:szCs w:val="27"/>
        </w:rPr>
        <w:t>е информирование Пациента об услугах Клиники посредством телефонной, почтовой связи и электронной почты.</w:t>
      </w:r>
    </w:p>
    <w:sectPr w:rsidR="00B64E3A" w:rsidRPr="00AE05F8" w:rsidSect="00AE0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770"/>
    <w:rsid w:val="00444120"/>
    <w:rsid w:val="005F1342"/>
    <w:rsid w:val="009F4770"/>
    <w:rsid w:val="00A7584C"/>
    <w:rsid w:val="00AE05F8"/>
    <w:rsid w:val="00AE4F8C"/>
    <w:rsid w:val="00B64E3A"/>
    <w:rsid w:val="00B958D6"/>
    <w:rsid w:val="00BB48ED"/>
    <w:rsid w:val="00C27685"/>
    <w:rsid w:val="00C5604E"/>
    <w:rsid w:val="00D23772"/>
    <w:rsid w:val="00D6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3</cp:revision>
  <cp:lastPrinted>2021-09-22T07:23:00Z</cp:lastPrinted>
  <dcterms:created xsi:type="dcterms:W3CDTF">2021-09-22T07:25:00Z</dcterms:created>
  <dcterms:modified xsi:type="dcterms:W3CDTF">2021-09-22T10:25:00Z</dcterms:modified>
</cp:coreProperties>
</file>